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7" w:rsidRPr="00B3309F" w:rsidRDefault="00E92B27" w:rsidP="006416B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287AB9" w:rsidRPr="00B3309F" w:rsidRDefault="00287A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287AB9" w:rsidRDefault="00287AB9" w:rsidP="002108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7AB9">
        <w:rPr>
          <w:rFonts w:ascii="Times New Roman" w:hAnsi="Times New Roman" w:cs="Times New Roman"/>
          <w:b w:val="0"/>
          <w:sz w:val="28"/>
          <w:szCs w:val="28"/>
          <w:u w:val="single"/>
        </w:rPr>
        <w:t>29.09.2022</w:t>
      </w:r>
      <w:r w:rsidR="0021085E" w:rsidRPr="00287AB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="0021085E" w:rsidRPr="00287AB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287AB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287AB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287AB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21085E" w:rsidRPr="00287AB9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E93">
        <w:rPr>
          <w:rFonts w:ascii="Times New Roman" w:hAnsi="Times New Roman" w:cs="Times New Roman"/>
          <w:b w:val="0"/>
          <w:sz w:val="28"/>
          <w:szCs w:val="28"/>
          <w:u w:val="single"/>
        </w:rPr>
        <w:t>11</w:t>
      </w:r>
      <w:bookmarkStart w:id="0" w:name="_GoBack"/>
      <w:bookmarkEnd w:id="0"/>
      <w:r w:rsidRPr="00287AB9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287AB9" w:rsidRDefault="00281D41" w:rsidP="00287AB9">
      <w:pPr>
        <w:pStyle w:val="ConsPlusTitle"/>
        <w:spacing w:after="480"/>
        <w:ind w:right="4820"/>
        <w:rPr>
          <w:rFonts w:ascii="Times New Roman" w:hAnsi="Times New Roman" w:cs="Times New Roman"/>
          <w:bCs/>
          <w:sz w:val="28"/>
          <w:szCs w:val="28"/>
        </w:rPr>
      </w:pPr>
      <w:r w:rsidRPr="00281D4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5C31DA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proofErr w:type="gramStart"/>
      <w:r w:rsidR="005C31DA">
        <w:rPr>
          <w:rFonts w:ascii="Times New Roman" w:hAnsi="Times New Roman" w:cs="Times New Roman"/>
          <w:bCs/>
          <w:sz w:val="28"/>
          <w:szCs w:val="28"/>
        </w:rPr>
        <w:t>составов комитетов</w:t>
      </w:r>
      <w:r w:rsidRPr="00281D41">
        <w:rPr>
          <w:rFonts w:ascii="Times New Roman" w:hAnsi="Times New Roman" w:cs="Times New Roman"/>
          <w:bCs/>
          <w:sz w:val="28"/>
          <w:szCs w:val="28"/>
        </w:rPr>
        <w:t xml:space="preserve"> Думы Пермского муниципального округа Пермского края</w:t>
      </w:r>
      <w:r w:rsidR="007C43A5">
        <w:rPr>
          <w:rFonts w:ascii="Times New Roman" w:hAnsi="Times New Roman" w:cs="Times New Roman"/>
          <w:bCs/>
          <w:sz w:val="28"/>
          <w:szCs w:val="28"/>
        </w:rPr>
        <w:t xml:space="preserve"> первого созыва</w:t>
      </w:r>
      <w:proofErr w:type="gramEnd"/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частью </w:t>
      </w:r>
      <w:r w:rsid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 w:rsid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регламента Думы Пермского муниципального округа Пермского края, утвержденного решением Думы Пермского муниципального округа Пермского края от </w:t>
      </w:r>
      <w:r w:rsid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22.09.2022 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1-п, 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разделом 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Положения о комитетах Думы Пермского муниципального округа Пермского края, утвержденного решением Думы Пермского муниципального округа Пермского края 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-п,</w:t>
      </w:r>
    </w:p>
    <w:p w:rsidR="00281D41" w:rsidRDefault="00281D41" w:rsidP="0064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527A0C" w:rsidRPr="00281D41" w:rsidRDefault="00527A0C" w:rsidP="0064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Установить предельную численность членов комитета Думы Пермского муниципального округа Пермского края в количестве 10 депутатов.</w:t>
      </w:r>
    </w:p>
    <w:p w:rsidR="005C31DA" w:rsidRPr="005C31DA" w:rsidRDefault="00527A0C" w:rsidP="0064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Утвердить следующие составы комитетов </w:t>
      </w:r>
      <w:r w:rsidR="007C43A5" w:rsidRPr="007C43A5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Пермского муниципального округа Пермского края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43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первого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созыва:</w:t>
      </w:r>
    </w:p>
    <w:p w:rsidR="006416B1" w:rsidRDefault="00527A0C" w:rsidP="0064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.1. по местному самоуправлению и социальной политике: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>Байдина Татьяна Геннадьевна, депутат Думы по избирательному округу</w:t>
      </w:r>
      <w:r w:rsidR="00D862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№ 1;</w:t>
      </w:r>
    </w:p>
    <w:p w:rsid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16B1">
        <w:rPr>
          <w:rFonts w:ascii="Times New Roman" w:eastAsia="Calibri" w:hAnsi="Times New Roman" w:cs="Times New Roman"/>
          <w:sz w:val="28"/>
          <w:szCs w:val="28"/>
        </w:rPr>
        <w:t>Бажина</w:t>
      </w:r>
      <w:proofErr w:type="spellEnd"/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Елена Петровна, депутат Думы по избирательному округу № 2;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Бушкова Наталья Николаевна, депутат Думы по избирательному округу </w:t>
      </w:r>
      <w:r w:rsidR="00D862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416B1">
        <w:rPr>
          <w:rFonts w:ascii="Times New Roman" w:eastAsia="Calibri" w:hAnsi="Times New Roman" w:cs="Times New Roman"/>
          <w:sz w:val="28"/>
          <w:szCs w:val="28"/>
        </w:rPr>
        <w:t>№ 17;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>Козлова Елена Леонидовна, депутат Думы по избирательному округу № 20;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>Конина Анна Геннадьевна, депутат Думы по избирательному округу № 21;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>Кулешов Юрий Сергеевич, депутат Думы по избирательному округу № 26;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>Мальцева Любовь Николаевна, депутат Думы по избирательному округу</w:t>
      </w:r>
      <w:r w:rsidR="00D862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№ 19;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>Новиков Эдуард Викторович, депутат Думы по избирательному округу</w:t>
      </w:r>
      <w:r w:rsidR="00D8623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№ 28;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Уланова Татьяна Михайловна, депутат Думы по избирательному округу </w:t>
      </w:r>
      <w:r w:rsidR="00D862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16B1">
        <w:rPr>
          <w:rFonts w:ascii="Times New Roman" w:eastAsia="Calibri" w:hAnsi="Times New Roman" w:cs="Times New Roman"/>
          <w:sz w:val="28"/>
          <w:szCs w:val="28"/>
        </w:rPr>
        <w:t>№ 12;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16B1">
        <w:rPr>
          <w:rFonts w:ascii="Times New Roman" w:eastAsia="Calibri" w:hAnsi="Times New Roman" w:cs="Times New Roman"/>
          <w:sz w:val="28"/>
          <w:szCs w:val="28"/>
        </w:rPr>
        <w:t>Ширинкина</w:t>
      </w:r>
      <w:proofErr w:type="spellEnd"/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Наталья Станиславовна, депутат Думы по избирательному округу № 4.</w:t>
      </w:r>
    </w:p>
    <w:p w:rsidR="005C31DA" w:rsidRPr="005C31DA" w:rsidRDefault="00527A0C" w:rsidP="005C3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.2. по экономическому развитию, бюджету и налогам: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proofErr w:type="spellStart"/>
      <w:r w:rsidRPr="006416B1">
        <w:rPr>
          <w:rFonts w:ascii="Times New Roman" w:eastAsia="Calibri" w:hAnsi="Times New Roman" w:cs="Times New Roman"/>
          <w:sz w:val="28"/>
          <w:szCs w:val="28"/>
        </w:rPr>
        <w:t>Ветрова</w:t>
      </w:r>
      <w:proofErr w:type="spellEnd"/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Юлия Сергеевна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депутат, Думы по избирательному округу № 5;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color w:val="000000"/>
          <w:sz w:val="28"/>
          <w:szCs w:val="28"/>
          <w:lang w:eastAsia="ru-RU"/>
        </w:rPr>
      </w:pP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Костарев Андрей Владимирович, депутат Думы по избирательному округу № </w:t>
      </w:r>
      <w:r w:rsidRPr="006416B1">
        <w:rPr>
          <w:rFonts w:ascii="Times New Roman" w:eastAsia="Times New Roman" w:hAnsi="Times New Roman" w:cs="Century Schoolbook"/>
          <w:bCs/>
          <w:color w:val="000000"/>
          <w:sz w:val="28"/>
          <w:szCs w:val="28"/>
          <w:lang w:eastAsia="ru-RU"/>
        </w:rPr>
        <w:t>13;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color w:val="000000"/>
          <w:sz w:val="28"/>
          <w:szCs w:val="28"/>
          <w:lang w:eastAsia="ru-RU"/>
        </w:rPr>
      </w:pP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lastRenderedPageBreak/>
        <w:t>Кулаков Александр Михайлович, депутат Думы по избирательному округу № 25;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Кусаматов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</w:t>
      </w: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Радиф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</w:t>
      </w: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Вакилевич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, депутат Думы по избирательному округу </w:t>
      </w:r>
      <w:r w:rsidR="00D86239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   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№ 10;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color w:val="000000"/>
          <w:sz w:val="28"/>
          <w:szCs w:val="28"/>
          <w:lang w:eastAsia="ru-RU"/>
        </w:rPr>
      </w:pP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Леснов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Андрей Павлович, депутат Думы по избирательному округу № </w:t>
      </w:r>
      <w:r w:rsidRPr="006416B1">
        <w:rPr>
          <w:rFonts w:ascii="Times New Roman" w:eastAsia="Times New Roman" w:hAnsi="Times New Roman" w:cs="Century Schoolbook"/>
          <w:bCs/>
          <w:color w:val="000000"/>
          <w:sz w:val="28"/>
          <w:szCs w:val="28"/>
          <w:lang w:eastAsia="ru-RU"/>
        </w:rPr>
        <w:t>24;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Миньков Андрей Юрьевич, депутат Думы по избирательному округу № 11;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proofErr w:type="spellStart"/>
      <w:r w:rsidRPr="006416B1">
        <w:rPr>
          <w:rFonts w:ascii="Times New Roman" w:eastAsia="Calibri" w:hAnsi="Times New Roman" w:cs="Times New Roman"/>
          <w:sz w:val="28"/>
          <w:szCs w:val="28"/>
        </w:rPr>
        <w:t>Пономарёв</w:t>
      </w:r>
      <w:proofErr w:type="spellEnd"/>
      <w:r w:rsidRPr="006416B1">
        <w:rPr>
          <w:rFonts w:ascii="Times New Roman" w:eastAsia="Calibri" w:hAnsi="Times New Roman" w:cs="Times New Roman"/>
          <w:sz w:val="28"/>
          <w:szCs w:val="28"/>
        </w:rPr>
        <w:t xml:space="preserve"> Сергей Витальевич,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депутат Думы по избирательному округу </w:t>
      </w:r>
      <w:r w:rsidR="00D86239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  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№ 6;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Пьянкова Татьяна Алексеевна, депутат Думы по избирательному округу</w:t>
      </w:r>
      <w:r w:rsidR="00D86239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  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№ 7;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Скороходов Максим Юрьевич, депутат Думы по избирательному округу </w:t>
      </w:r>
      <w:r w:rsidR="00D86239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  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№ 9;</w:t>
      </w:r>
    </w:p>
    <w:p w:rsidR="006416B1" w:rsidRPr="006416B1" w:rsidRDefault="006416B1" w:rsidP="006416B1">
      <w:pPr>
        <w:spacing w:after="0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Хузягулов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</w:t>
      </w: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Ильгис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</w:t>
      </w:r>
      <w:proofErr w:type="spellStart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Камильевич</w:t>
      </w:r>
      <w:proofErr w:type="spellEnd"/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, депутат Думы по избирательному округу </w:t>
      </w:r>
      <w:r w:rsidR="00D86239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 xml:space="preserve">   </w:t>
      </w:r>
      <w:r w:rsidRPr="006416B1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№ 8.</w:t>
      </w:r>
    </w:p>
    <w:p w:rsidR="005C31DA" w:rsidRPr="005C31DA" w:rsidRDefault="00527A0C" w:rsidP="005C3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.3. по развитию инфраструктуры и управлению ресурсами:</w:t>
      </w:r>
    </w:p>
    <w:p w:rsidR="006416B1" w:rsidRP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Баталов Максим Александрович, депутат Думы по избирательному округу № 19;</w:t>
      </w:r>
    </w:p>
    <w:p w:rsidR="006416B1" w:rsidRP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Букина Светлана Анатольевна, депутат Думы по избирательному округу </w:t>
      </w:r>
      <w:r w:rsidR="00D862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№ 27;</w:t>
      </w:r>
    </w:p>
    <w:p w:rsidR="006416B1" w:rsidRP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Быков Аркадий Алексеевич, депутат Думы по избирательному округу № 23;</w:t>
      </w:r>
    </w:p>
    <w:p w:rsidR="006416B1" w:rsidRP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Высотин Константин Сергеевич, депутат Думы по избирательному округу № 14;</w:t>
      </w:r>
    </w:p>
    <w:p w:rsidR="006416B1" w:rsidRPr="006416B1" w:rsidRDefault="006416B1" w:rsidP="0064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Гордиенко Дмитрий Владимирович, депутат Думы по избирательному округу № 15;</w:t>
      </w:r>
    </w:p>
    <w:p w:rsidR="006416B1" w:rsidRP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Дудорова Вера Семеновна, депутат Думы по избирательному округу № 27;</w:t>
      </w:r>
    </w:p>
    <w:p w:rsid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Иванова Светлана Юрьевна, депутат Думы по избира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тельному округу № 3;</w:t>
      </w:r>
    </w:p>
    <w:p w:rsid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Пищальников</w:t>
      </w:r>
      <w:proofErr w:type="spellEnd"/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 Александрович, депутат Думы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избирательному округу № 22;</w:t>
      </w:r>
    </w:p>
    <w:p w:rsid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Холкин Максим Валерьевич, депутат Думы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избирательному округу </w:t>
      </w:r>
      <w:r w:rsidR="00D862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16;</w:t>
      </w:r>
    </w:p>
    <w:p w:rsidR="006416B1" w:rsidRDefault="006416B1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Шатров Вячеслав </w:t>
      </w:r>
      <w:proofErr w:type="spellStart"/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Минсагирович</w:t>
      </w:r>
      <w:proofErr w:type="spellEnd"/>
      <w:r w:rsidRPr="006416B1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депутат Думы по избирательному округу № 18.</w:t>
      </w:r>
    </w:p>
    <w:p w:rsidR="005C31DA" w:rsidRPr="005C31DA" w:rsidRDefault="00527A0C" w:rsidP="00641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со дня его подписания.</w:t>
      </w:r>
    </w:p>
    <w:p w:rsidR="005C31DA" w:rsidRPr="005C31DA" w:rsidRDefault="005C31DA" w:rsidP="005C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3B83" w:rsidRPr="00D66AB8" w:rsidRDefault="00913B83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8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D66AB8" w:rsidRPr="00D66AB8" w:rsidRDefault="00082F18" w:rsidP="006416B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D66AB8"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4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4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sectPr w:rsidR="00D66AB8" w:rsidRPr="00D66AB8" w:rsidSect="00D66AB8">
      <w:footerReference w:type="default" r:id="rId7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79" w:rsidRDefault="00182879" w:rsidP="00D66AB8">
      <w:pPr>
        <w:spacing w:after="0" w:line="240" w:lineRule="auto"/>
      </w:pPr>
      <w:r>
        <w:separator/>
      </w:r>
    </w:p>
  </w:endnote>
  <w:endnote w:type="continuationSeparator" w:id="0">
    <w:p w:rsidR="00182879" w:rsidRDefault="00182879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93">
          <w:rPr>
            <w:noProof/>
          </w:rPr>
          <w:t>2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79" w:rsidRDefault="00182879" w:rsidP="00D66AB8">
      <w:pPr>
        <w:spacing w:after="0" w:line="240" w:lineRule="auto"/>
      </w:pPr>
      <w:r>
        <w:separator/>
      </w:r>
    </w:p>
  </w:footnote>
  <w:footnote w:type="continuationSeparator" w:id="0">
    <w:p w:rsidR="00182879" w:rsidRDefault="00182879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7"/>
    <w:rsid w:val="000113E9"/>
    <w:rsid w:val="00012D1F"/>
    <w:rsid w:val="00025DD0"/>
    <w:rsid w:val="0003680C"/>
    <w:rsid w:val="00082F18"/>
    <w:rsid w:val="000900B4"/>
    <w:rsid w:val="000C2D28"/>
    <w:rsid w:val="001118BF"/>
    <w:rsid w:val="0012390F"/>
    <w:rsid w:val="00155A8B"/>
    <w:rsid w:val="001644A2"/>
    <w:rsid w:val="00165679"/>
    <w:rsid w:val="00182879"/>
    <w:rsid w:val="001A39B2"/>
    <w:rsid w:val="001C3922"/>
    <w:rsid w:val="00207E33"/>
    <w:rsid w:val="0021085E"/>
    <w:rsid w:val="0022256D"/>
    <w:rsid w:val="00281D41"/>
    <w:rsid w:val="00287AB9"/>
    <w:rsid w:val="002B0034"/>
    <w:rsid w:val="002E5368"/>
    <w:rsid w:val="003225F2"/>
    <w:rsid w:val="00394051"/>
    <w:rsid w:val="003C7C1C"/>
    <w:rsid w:val="004120C5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27A0C"/>
    <w:rsid w:val="00532BDA"/>
    <w:rsid w:val="0057416F"/>
    <w:rsid w:val="005A35BF"/>
    <w:rsid w:val="005C31DA"/>
    <w:rsid w:val="005E07BD"/>
    <w:rsid w:val="005F6C0C"/>
    <w:rsid w:val="006416B1"/>
    <w:rsid w:val="00650A95"/>
    <w:rsid w:val="00676D26"/>
    <w:rsid w:val="00697709"/>
    <w:rsid w:val="006B5C94"/>
    <w:rsid w:val="00704611"/>
    <w:rsid w:val="00710B2A"/>
    <w:rsid w:val="007560DB"/>
    <w:rsid w:val="007C43A5"/>
    <w:rsid w:val="00825E93"/>
    <w:rsid w:val="0083080D"/>
    <w:rsid w:val="00860615"/>
    <w:rsid w:val="008D754D"/>
    <w:rsid w:val="00913B83"/>
    <w:rsid w:val="009421C6"/>
    <w:rsid w:val="00962657"/>
    <w:rsid w:val="0096329B"/>
    <w:rsid w:val="0097289E"/>
    <w:rsid w:val="009A6D33"/>
    <w:rsid w:val="009B49D5"/>
    <w:rsid w:val="009C5C87"/>
    <w:rsid w:val="009D6D00"/>
    <w:rsid w:val="00A14D06"/>
    <w:rsid w:val="00A2517C"/>
    <w:rsid w:val="00A33E56"/>
    <w:rsid w:val="00A41CFD"/>
    <w:rsid w:val="00A711BA"/>
    <w:rsid w:val="00AA019B"/>
    <w:rsid w:val="00AA3D50"/>
    <w:rsid w:val="00AB5981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B6EF2"/>
    <w:rsid w:val="00CC4C56"/>
    <w:rsid w:val="00D0091E"/>
    <w:rsid w:val="00D44C3E"/>
    <w:rsid w:val="00D6138F"/>
    <w:rsid w:val="00D61D00"/>
    <w:rsid w:val="00D66AB8"/>
    <w:rsid w:val="00D86239"/>
    <w:rsid w:val="00DE05C3"/>
    <w:rsid w:val="00E35548"/>
    <w:rsid w:val="00E57EE5"/>
    <w:rsid w:val="00E92B27"/>
    <w:rsid w:val="00EC58B6"/>
    <w:rsid w:val="00EE1A41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admjur-02</dc:creator>
  <cp:lastModifiedBy>user</cp:lastModifiedBy>
  <cp:revision>9</cp:revision>
  <cp:lastPrinted>2022-09-29T11:48:00Z</cp:lastPrinted>
  <dcterms:created xsi:type="dcterms:W3CDTF">2022-09-22T04:59:00Z</dcterms:created>
  <dcterms:modified xsi:type="dcterms:W3CDTF">2022-09-29T11:48:00Z</dcterms:modified>
</cp:coreProperties>
</file>